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2A" w:rsidRDefault="00357C29" w:rsidP="00357C29">
      <w:pPr>
        <w:jc w:val="center"/>
      </w:pPr>
      <w:r>
        <w:t>Unit 4 Review</w:t>
      </w:r>
    </w:p>
    <w:p w:rsidR="00357C29" w:rsidRDefault="00A42CB1" w:rsidP="00357C29">
      <w:r>
        <w:t>What is electronegativity?</w:t>
      </w:r>
    </w:p>
    <w:p w:rsidR="00357C29" w:rsidRDefault="00357C29" w:rsidP="00357C29"/>
    <w:p w:rsidR="00357C29" w:rsidRDefault="00A42CB1" w:rsidP="00357C29">
      <w:r>
        <w:t>What is atomic radius?</w:t>
      </w:r>
    </w:p>
    <w:p w:rsidR="00357C29" w:rsidRDefault="00357C29" w:rsidP="00357C29"/>
    <w:p w:rsidR="00357C29" w:rsidRDefault="00A42CB1" w:rsidP="00357C29">
      <w:r>
        <w:t>What is ionization energy?</w:t>
      </w:r>
    </w:p>
    <w:p w:rsidR="00357C29" w:rsidRDefault="00357C29" w:rsidP="00357C29"/>
    <w:p w:rsidR="00357C29" w:rsidRDefault="00357C29" w:rsidP="00357C29">
      <w:r>
        <w:t>Draw arrows on the periodic table that shows these trends</w:t>
      </w:r>
    </w:p>
    <w:p w:rsidR="00357C29" w:rsidRDefault="00357C29" w:rsidP="00357C29">
      <w:pPr>
        <w:jc w:val="center"/>
      </w:pPr>
      <w:r>
        <w:rPr>
          <w:noProof/>
        </w:rPr>
        <w:drawing>
          <wp:inline distT="0" distB="0" distL="0" distR="0" wp14:anchorId="2388F82D" wp14:editId="58A5A4B9">
            <wp:extent cx="5283199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PeriodicTab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392" cy="29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C29" w:rsidRDefault="00A42CB1" w:rsidP="00357C29">
      <w:r>
        <w:t>Write the effective nuclear charge for the following: Li Be B C N O F Ne</w:t>
      </w:r>
    </w:p>
    <w:p w:rsidR="00A42CB1" w:rsidRDefault="00A42CB1" w:rsidP="00357C29"/>
    <w:p w:rsidR="00A42CB1" w:rsidRDefault="00A42CB1" w:rsidP="00357C29"/>
    <w:p w:rsidR="00A42CB1" w:rsidRDefault="00A42CB1" w:rsidP="00357C29">
      <w:r>
        <w:t xml:space="preserve">Write the effective nuclear charge for the following: Na Mg Al Si P S Cl </w:t>
      </w:r>
      <w:proofErr w:type="spellStart"/>
      <w:r>
        <w:t>Ar</w:t>
      </w:r>
      <w:proofErr w:type="spellEnd"/>
    </w:p>
    <w:p w:rsidR="00A42CB1" w:rsidRDefault="00A42CB1" w:rsidP="00357C29"/>
    <w:p w:rsidR="00A42CB1" w:rsidRPr="00A42CB1" w:rsidRDefault="00A42CB1" w:rsidP="00A42CB1">
      <w:r w:rsidRPr="00A42CB1">
        <w:t>From decrease to increase, describe how electronegativity trends on the periodic table. Why does it trend this way?</w:t>
      </w:r>
    </w:p>
    <w:p w:rsidR="00A42CB1" w:rsidRPr="00A42CB1" w:rsidRDefault="00A42CB1" w:rsidP="00A42CB1"/>
    <w:p w:rsidR="00A42CB1" w:rsidRPr="00A42CB1" w:rsidRDefault="00A42CB1" w:rsidP="00A42CB1">
      <w:r w:rsidRPr="00A42CB1">
        <w:lastRenderedPageBreak/>
        <w:t>From decrease to increase, describe how atomic radius trends on the periodic table. Why does it trend this way?</w:t>
      </w:r>
    </w:p>
    <w:p w:rsidR="00A42CB1" w:rsidRDefault="00A42CB1" w:rsidP="00A42CB1"/>
    <w:p w:rsidR="00A42CB1" w:rsidRPr="00A42CB1" w:rsidRDefault="00A42CB1" w:rsidP="00A42CB1"/>
    <w:p w:rsidR="00A42CB1" w:rsidRPr="00A42CB1" w:rsidRDefault="00A42CB1" w:rsidP="00A42CB1">
      <w:r w:rsidRPr="00A42CB1">
        <w:t>From decrease to increase, describe how ionization energy trends on the periodic table. Why does it trend this way?</w:t>
      </w:r>
    </w:p>
    <w:p w:rsidR="00A42CB1" w:rsidRDefault="00A42CB1" w:rsidP="00357C29"/>
    <w:p w:rsidR="00A42CB1" w:rsidRDefault="00A42CB1" w:rsidP="00357C29"/>
    <w:p w:rsidR="00A42CB1" w:rsidRDefault="00A42CB1" w:rsidP="00357C29">
      <w:r>
        <w:t>How many valence electrons does an atom with an atomic of 15 have?</w:t>
      </w:r>
    </w:p>
    <w:p w:rsidR="00A42CB1" w:rsidRDefault="00A42CB1" w:rsidP="00357C29"/>
    <w:p w:rsidR="00A42CB1" w:rsidRDefault="00A42CB1" w:rsidP="00357C29">
      <w:r>
        <w:t xml:space="preserve">What charge does an alkali metal form? </w:t>
      </w:r>
      <w:proofErr w:type="gramStart"/>
      <w:r>
        <w:t>Alkaline earth metal?</w:t>
      </w:r>
      <w:proofErr w:type="gramEnd"/>
      <w:r>
        <w:t xml:space="preserve"> </w:t>
      </w:r>
      <w:proofErr w:type="gramStart"/>
      <w:r>
        <w:t>Halogen?</w:t>
      </w:r>
      <w:proofErr w:type="gramEnd"/>
      <w:r>
        <w:t xml:space="preserve"> </w:t>
      </w:r>
      <w:proofErr w:type="gramStart"/>
      <w:r>
        <w:t>Nobel gas?</w:t>
      </w:r>
      <w:proofErr w:type="gramEnd"/>
    </w:p>
    <w:p w:rsidR="00A42CB1" w:rsidRDefault="00A42CB1" w:rsidP="00357C29"/>
    <w:p w:rsidR="00A42CB1" w:rsidRDefault="00FD2DAF" w:rsidP="00357C29">
      <w:r>
        <w:t xml:space="preserve">Are </w:t>
      </w:r>
      <w:proofErr w:type="spellStart"/>
      <w:r>
        <w:t>cations</w:t>
      </w:r>
      <w:proofErr w:type="spellEnd"/>
      <w:r>
        <w:t xml:space="preserve"> larger or smaller than their neutral atom? Are anions larger or smaller than there neutral atom?</w:t>
      </w:r>
    </w:p>
    <w:p w:rsidR="00FD2DAF" w:rsidRDefault="00FD2DAF" w:rsidP="00357C29"/>
    <w:p w:rsidR="00FD2DAF" w:rsidRPr="00FD2DAF" w:rsidRDefault="00FD2DAF" w:rsidP="00FD2DAF">
      <w:r w:rsidRPr="00FD2DAF">
        <w:rPr>
          <w:b/>
          <w:bCs/>
        </w:rPr>
        <w:t>19.</w:t>
      </w:r>
      <w:r w:rsidRPr="00FD2DAF">
        <w:rPr>
          <w:b/>
          <w:bCs/>
        </w:rPr>
        <w:tab/>
      </w:r>
      <w:r w:rsidRPr="00FD2DAF">
        <w:t xml:space="preserve">Which electron configuration represents the element with the </w:t>
      </w:r>
      <w:r>
        <w:rPr>
          <w:i/>
          <w:iCs/>
        </w:rPr>
        <w:t xml:space="preserve">largest </w:t>
      </w:r>
      <w:r>
        <w:rPr>
          <w:iCs/>
        </w:rPr>
        <w:t>ionization energy</w:t>
      </w:r>
      <w:r w:rsidRPr="00FD2DAF">
        <w:t>?</w:t>
      </w:r>
    </w:p>
    <w:p w:rsidR="00FD2DAF" w:rsidRPr="00FD2DAF" w:rsidRDefault="00FD2DAF" w:rsidP="00FD2DAF"/>
    <w:tbl>
      <w:tblPr>
        <w:tblW w:w="63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2541"/>
        <w:gridCol w:w="631"/>
        <w:gridCol w:w="2541"/>
      </w:tblGrid>
      <w:tr w:rsidR="00FD2DAF" w:rsidRPr="00FD2DAF" w:rsidTr="00FD2DAF">
        <w:trPr>
          <w:trHeight w:val="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Pr="00FD2DAF" w:rsidRDefault="00FD2DAF" w:rsidP="00FD2DAF">
            <w:r w:rsidRPr="00FD2DAF">
              <w:rPr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D2DAF" w:rsidRPr="00FD2DAF" w:rsidRDefault="00FD2DAF" w:rsidP="00FD2DAF">
            <w:r w:rsidRPr="00FD2DAF">
              <w:t>1</w:t>
            </w:r>
            <w:r w:rsidRPr="00FD2DAF">
              <w:rPr>
                <w:i/>
                <w:iCs/>
              </w:rPr>
              <w:t>s</w:t>
            </w:r>
            <w:r w:rsidRPr="00FD2DAF">
              <w:rPr>
                <w:vertAlign w:val="superscript"/>
              </w:rPr>
              <w:t>2</w:t>
            </w:r>
            <w:r w:rsidRPr="00FD2DAF">
              <w:t>2</w:t>
            </w:r>
            <w:r w:rsidRPr="00FD2DAF">
              <w:rPr>
                <w:i/>
                <w:iCs/>
              </w:rPr>
              <w:t>s</w:t>
            </w:r>
            <w:r w:rsidRPr="00FD2DAF">
              <w:rPr>
                <w:vertAlign w:val="superscript"/>
              </w:rPr>
              <w:t>2</w:t>
            </w:r>
            <w:r w:rsidRPr="00FD2DAF">
              <w:t>2</w:t>
            </w:r>
            <w:r w:rsidRPr="00FD2DAF">
              <w:rPr>
                <w:i/>
                <w:iCs/>
              </w:rPr>
              <w:t>p</w:t>
            </w:r>
            <w:r w:rsidRPr="00FD2DAF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Pr="00FD2DAF" w:rsidRDefault="00FD2DAF" w:rsidP="00FD2DAF">
            <w:r w:rsidRPr="00FD2DAF">
              <w:rPr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D2DAF" w:rsidRPr="00FD2DAF" w:rsidRDefault="00FD2DAF" w:rsidP="00FD2DAF">
            <w:r w:rsidRPr="00FD2DAF">
              <w:t>1</w:t>
            </w:r>
            <w:r w:rsidRPr="00FD2DAF">
              <w:rPr>
                <w:i/>
                <w:iCs/>
              </w:rPr>
              <w:t>s</w:t>
            </w:r>
            <w:r w:rsidRPr="00FD2DAF">
              <w:rPr>
                <w:vertAlign w:val="superscript"/>
              </w:rPr>
              <w:t>2</w:t>
            </w:r>
            <w:r w:rsidRPr="00FD2DAF">
              <w:t>2</w:t>
            </w:r>
            <w:r w:rsidRPr="00FD2DAF">
              <w:rPr>
                <w:i/>
                <w:iCs/>
              </w:rPr>
              <w:t>s</w:t>
            </w:r>
            <w:r w:rsidRPr="00FD2DAF">
              <w:rPr>
                <w:vertAlign w:val="superscript"/>
              </w:rPr>
              <w:t>2</w:t>
            </w:r>
            <w:r w:rsidRPr="00FD2DAF">
              <w:t>2</w:t>
            </w:r>
            <w:r w:rsidRPr="00FD2DAF">
              <w:rPr>
                <w:i/>
                <w:iCs/>
              </w:rPr>
              <w:t>p</w:t>
            </w:r>
            <w:r w:rsidRPr="00FD2DAF">
              <w:rPr>
                <w:vertAlign w:val="superscript"/>
              </w:rPr>
              <w:t>4</w:t>
            </w:r>
          </w:p>
        </w:tc>
      </w:tr>
      <w:tr w:rsidR="00FD2DAF" w:rsidRPr="00FD2DAF" w:rsidTr="00FD2DAF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Pr="00FD2DAF" w:rsidRDefault="00FD2DAF" w:rsidP="00FD2DAF">
            <w:r w:rsidRPr="00FD2DAF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D2DAF" w:rsidRPr="00FD2DAF" w:rsidRDefault="00FD2DAF" w:rsidP="00FD2DAF">
            <w:r w:rsidRPr="00FD2DAF">
              <w:t>1</w:t>
            </w:r>
            <w:r w:rsidRPr="00FD2DAF">
              <w:rPr>
                <w:i/>
                <w:iCs/>
              </w:rPr>
              <w:t>s</w:t>
            </w:r>
            <w:r w:rsidRPr="00FD2DAF">
              <w:rPr>
                <w:vertAlign w:val="superscript"/>
              </w:rPr>
              <w:t>2</w:t>
            </w:r>
            <w:r w:rsidRPr="00FD2DAF">
              <w:t>2</w:t>
            </w:r>
            <w:r w:rsidRPr="00FD2DAF">
              <w:rPr>
                <w:i/>
                <w:iCs/>
              </w:rPr>
              <w:t>s</w:t>
            </w:r>
            <w:r w:rsidRPr="00FD2DAF">
              <w:rPr>
                <w:vertAlign w:val="superscript"/>
              </w:rPr>
              <w:t>2</w:t>
            </w:r>
            <w:r w:rsidRPr="00FD2DAF">
              <w:t>2</w:t>
            </w:r>
            <w:r w:rsidRPr="00FD2DAF">
              <w:rPr>
                <w:i/>
                <w:iCs/>
              </w:rPr>
              <w:t>p</w:t>
            </w:r>
            <w:r w:rsidRPr="00FD2DAF">
              <w:rPr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Pr="00FD2DAF" w:rsidRDefault="00FD2DAF" w:rsidP="00FD2DAF">
            <w:r w:rsidRPr="00FD2DAF">
              <w:rPr>
                <w:b/>
                <w:bCs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D2DAF" w:rsidRPr="00FD2DAF" w:rsidRDefault="00FD2DAF" w:rsidP="00FD2DAF">
            <w:r w:rsidRPr="00FD2DAF">
              <w:t>1</w:t>
            </w:r>
            <w:r w:rsidRPr="00FD2DAF">
              <w:rPr>
                <w:i/>
                <w:iCs/>
              </w:rPr>
              <w:t>s</w:t>
            </w:r>
            <w:r w:rsidRPr="00FD2DAF">
              <w:rPr>
                <w:vertAlign w:val="superscript"/>
              </w:rPr>
              <w:t>2</w:t>
            </w:r>
            <w:r w:rsidRPr="00FD2DAF">
              <w:t>2</w:t>
            </w:r>
            <w:r w:rsidRPr="00FD2DAF">
              <w:rPr>
                <w:i/>
                <w:iCs/>
              </w:rPr>
              <w:t>s</w:t>
            </w:r>
            <w:r w:rsidRPr="00FD2DAF">
              <w:rPr>
                <w:vertAlign w:val="superscript"/>
              </w:rPr>
              <w:t>2</w:t>
            </w:r>
            <w:r w:rsidRPr="00FD2DAF">
              <w:t>2</w:t>
            </w:r>
            <w:r w:rsidRPr="00FD2DAF">
              <w:rPr>
                <w:i/>
                <w:iCs/>
              </w:rPr>
              <w:t>p</w:t>
            </w:r>
            <w:r w:rsidRPr="00FD2DAF">
              <w:rPr>
                <w:vertAlign w:val="superscript"/>
              </w:rPr>
              <w:t>3</w:t>
            </w:r>
          </w:p>
        </w:tc>
      </w:tr>
    </w:tbl>
    <w:p w:rsidR="00FD2DAF" w:rsidRDefault="00FD2DAF" w:rsidP="00357C29"/>
    <w:p w:rsidR="00FD2DAF" w:rsidRDefault="00FD2DAF" w:rsidP="00357C29">
      <w:r>
        <w:t xml:space="preserve">Why does B have </w:t>
      </w:r>
      <w:proofErr w:type="gramStart"/>
      <w:r>
        <w:t>a lower</w:t>
      </w:r>
      <w:proofErr w:type="gramEnd"/>
      <w:r>
        <w:t xml:space="preserve"> ionization energy than Be? Why does O have </w:t>
      </w:r>
      <w:proofErr w:type="gramStart"/>
      <w:r>
        <w:t>a lower</w:t>
      </w:r>
      <w:proofErr w:type="gramEnd"/>
      <w:r>
        <w:t xml:space="preserve"> ionization energy than N?</w:t>
      </w:r>
    </w:p>
    <w:p w:rsidR="00FD2DAF" w:rsidRDefault="00FD2DAF" w:rsidP="00357C29"/>
    <w:p w:rsidR="00FD2DAF" w:rsidRDefault="00FD2DAF" w:rsidP="00357C29">
      <w:bookmarkStart w:id="0" w:name="_GoBack"/>
      <w:bookmarkEnd w:id="0"/>
    </w:p>
    <w:sectPr w:rsidR="00FD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29"/>
    <w:rsid w:val="00357C29"/>
    <w:rsid w:val="00591375"/>
    <w:rsid w:val="00A42CB1"/>
    <w:rsid w:val="00BE376C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e134113</dc:creator>
  <cp:lastModifiedBy>e134113</cp:lastModifiedBy>
  <cp:revision>1</cp:revision>
  <dcterms:created xsi:type="dcterms:W3CDTF">2014-10-27T15:30:00Z</dcterms:created>
  <dcterms:modified xsi:type="dcterms:W3CDTF">2014-10-27T17:44:00Z</dcterms:modified>
</cp:coreProperties>
</file>